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26B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26DF64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F8DB351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A252D2C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F42EFD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5F7D28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4F53C97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5C6517A6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D491C5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D0F1B2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32D52D6E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73CA0CA" w14:textId="071727F6" w:rsidR="00AD17CB" w:rsidRPr="00100B55" w:rsidRDefault="009E3621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2BF13854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00ACB4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3D62D0F" w14:textId="0096D974" w:rsidR="00452FD6" w:rsidRDefault="00452FD6" w:rsidP="000C2CC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C2CC0" w:rsidRPr="000C2CC0">
        <w:rPr>
          <w:rFonts w:ascii="Arial" w:hAnsi="Arial" w:cs="Arial"/>
          <w:b/>
          <w:bCs/>
          <w:sz w:val="22"/>
          <w:szCs w:val="22"/>
        </w:rPr>
        <w:t>NABAVA ULTRAZVOČNEGA APARATA ZA POTREBE INSTITUTA ZA FIZIKALNO IN REHABILITACIJSKO MEDICINO</w:t>
      </w:r>
    </w:p>
    <w:p w14:paraId="3620F1BC" w14:textId="77777777" w:rsidR="000C2CC0" w:rsidRPr="000C2CC0" w:rsidRDefault="000C2CC0" w:rsidP="000C2CC0">
      <w:pPr>
        <w:rPr>
          <w:rFonts w:ascii="Arial" w:hAnsi="Arial" w:cs="Arial"/>
          <w:b/>
          <w:bCs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2B1ACF28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A8B754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31F4D6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2E8769B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78964D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9E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A6C6" w14:textId="2A366969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9E3621">
              <w:rPr>
                <w:rFonts w:ascii="Arial" w:hAnsi="Arial" w:cs="Arial"/>
                <w:sz w:val="22"/>
                <w:szCs w:val="22"/>
              </w:rPr>
              <w:t>potrebe Instituta za fizikalno in rehabilitacijsko medicino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 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FF3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2CEE2B2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7F94C1B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1E98DB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37EE5A28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4E057E9B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3D6E47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60863A2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AE2F79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0426A53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EF5CAA4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66BE34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6E1A6" w14:textId="77777777" w:rsidR="00450167" w:rsidRDefault="00450167">
      <w:r>
        <w:separator/>
      </w:r>
    </w:p>
  </w:endnote>
  <w:endnote w:type="continuationSeparator" w:id="0">
    <w:p w14:paraId="329FC2D6" w14:textId="77777777" w:rsidR="00450167" w:rsidRDefault="0045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BAB1CB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E791EB2" w14:textId="64446C5D"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</w:r>
    <w:r w:rsidR="009E3621" w:rsidRPr="001126DD">
      <w:rPr>
        <w:rFonts w:ascii="Arial" w:hAnsi="Arial" w:cs="Arial"/>
        <w:i/>
        <w:sz w:val="20"/>
      </w:rPr>
      <w:t xml:space="preserve">Nabava </w:t>
    </w:r>
    <w:r w:rsidR="009E3621">
      <w:rPr>
        <w:rFonts w:ascii="Arial" w:hAnsi="Arial" w:cs="Arial"/>
        <w:i/>
        <w:sz w:val="20"/>
      </w:rPr>
      <w:t>UZ</w:t>
    </w:r>
    <w:r w:rsidR="009E3621" w:rsidRPr="001126DD">
      <w:rPr>
        <w:rFonts w:ascii="Arial" w:hAnsi="Arial" w:cs="Arial"/>
        <w:i/>
        <w:sz w:val="20"/>
      </w:rPr>
      <w:t xml:space="preserve"> aparata za </w:t>
    </w:r>
    <w:r w:rsidR="009E3621">
      <w:rPr>
        <w:rFonts w:ascii="Arial" w:hAnsi="Arial" w:cs="Arial"/>
        <w:i/>
        <w:sz w:val="20"/>
      </w:rPr>
      <w:t>potrebe Instituta za fizikalno in rehabilitacijsko medicino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7FC8" w14:textId="77777777" w:rsidR="00450167" w:rsidRDefault="00450167">
      <w:r>
        <w:separator/>
      </w:r>
    </w:p>
  </w:footnote>
  <w:footnote w:type="continuationSeparator" w:id="0">
    <w:p w14:paraId="334BF501" w14:textId="77777777" w:rsidR="00450167" w:rsidRDefault="00450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2AA2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2CC0"/>
    <w:rsid w:val="000C5121"/>
    <w:rsid w:val="000D622E"/>
    <w:rsid w:val="000E4362"/>
    <w:rsid w:val="000F3906"/>
    <w:rsid w:val="00100B55"/>
    <w:rsid w:val="001029CF"/>
    <w:rsid w:val="001063D9"/>
    <w:rsid w:val="00131EF8"/>
    <w:rsid w:val="00132294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0167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E3621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5FDC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442AA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5C38-34D4-4A24-B107-0C716396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24</cp:revision>
  <cp:lastPrinted>2021-08-09T09:41:00Z</cp:lastPrinted>
  <dcterms:created xsi:type="dcterms:W3CDTF">2021-03-30T09:53:00Z</dcterms:created>
  <dcterms:modified xsi:type="dcterms:W3CDTF">2021-08-09T09:41:00Z</dcterms:modified>
</cp:coreProperties>
</file>